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兴庆区中山南街落实“谁执法谁普法”责任制“四清单”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单位（签章）：中山南街街道办事处                                            2021年 7月25日 </w:t>
      </w:r>
    </w:p>
    <w:tbl>
      <w:tblPr>
        <w:tblStyle w:val="7"/>
        <w:tblW w:w="15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70"/>
        <w:gridCol w:w="1794"/>
        <w:gridCol w:w="2136"/>
        <w:gridCol w:w="1324"/>
        <w:gridCol w:w="1488"/>
        <w:gridCol w:w="1404"/>
        <w:gridCol w:w="1296"/>
        <w:gridCol w:w="1484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内容清单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措施清单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标准清单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eastAsia="zh-CN"/>
              </w:rPr>
              <w:t>普法推进具体措施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牵头责任部门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第一责任人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分管责任人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组织领导方面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普法工作开展方面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系统内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学法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《中华人民共和国行政处罚法》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讲座/宣传/宣讲/培训/知识竞赛/集中学习/自学/法治文创等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综治中心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经费保障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组织街道行政执法人员全部参与，通过讲座、自学等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习近平法治思想、《中华人民共和国宪法》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综治中心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利用每周例会组织街道全体干部学习、中心组学习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《中华人民共和国民法典》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综治中心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组织村居法律顾问在辖区居民群众中开展民法典宣传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《中华人民共和国公职人员政务处分法》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讲座/宣传/宣讲/培训/知识竞赛/集中学习/自学/法治文创等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云峰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组织街道领导干部集中学习与自学相结合方式开展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《中国共产党组织处理规定》（试行）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讲座/宣传/宣讲/培训/知识竞赛/集中学习/自学/法治文创等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云峰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组织党员集中学习与自学相结合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《中国共产党党内监督条例》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中山南街    全体干部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讲座/宣传/宣讲/培训/知识竞赛/集中学习/自学/法治文创等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云峰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组织党员集中学习与自学相结合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普法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《中华人民共和国行政处罚法》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讲座/宣传/宣讲/培训/知识竞赛/集中学习/自学/法治文创等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综合执法办公室、综治中心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马忠银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窦蕾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经费保障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组织街道全体干部集中学习与自学相结合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综治中心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马忠银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组织村居法律顾问开展习近平法治思想专题讲座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《中华人民共和国民法典》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综治中心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马忠银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组织村居法律顾问开展民法典宣传讲座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《中华人民共和国残疾人保障法》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民生服务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在辖区居民中 开展宣传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《中华人民共和国反家庭暴力法》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党建工作 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云峰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在辖区居民中 开展宣传、讲座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《中华人民共和国禁毒法》</w:t>
            </w:r>
          </w:p>
        </w:tc>
        <w:tc>
          <w:tcPr>
            <w:tcW w:w="1794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综治中心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锁成龙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在辖区人流量大的地方开展宣传、讲座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《银川市城市市容和环境卫生管理条例》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综合执法 办公室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窦蕾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在辖区人流量大的地方开展宣传、讲座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《中华人民共和国退役军人保障法》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民生服务 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虎慧泽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向退役军人开展政策法规宣传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《物业管理条例》、垃圾分类等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居民群众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讲座/宣传/宣讲/培训/知识竞赛/微视频/法治文创等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公用事业 服务中心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杨璞玉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窦蕾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在小区、物业公司开展宣传、讲座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72CA2"/>
    <w:rsid w:val="00F351C8"/>
    <w:rsid w:val="023A15C4"/>
    <w:rsid w:val="023A71D7"/>
    <w:rsid w:val="059941CB"/>
    <w:rsid w:val="07AF7E1E"/>
    <w:rsid w:val="09231DFE"/>
    <w:rsid w:val="09E76F0B"/>
    <w:rsid w:val="0A4D0049"/>
    <w:rsid w:val="0C121561"/>
    <w:rsid w:val="0CA73257"/>
    <w:rsid w:val="0CDA1B0E"/>
    <w:rsid w:val="0D0A5CF2"/>
    <w:rsid w:val="0EA8189B"/>
    <w:rsid w:val="0EEE7FD1"/>
    <w:rsid w:val="0F4D0434"/>
    <w:rsid w:val="0F584E66"/>
    <w:rsid w:val="101932F1"/>
    <w:rsid w:val="103A187D"/>
    <w:rsid w:val="11126269"/>
    <w:rsid w:val="125C35EB"/>
    <w:rsid w:val="127C3548"/>
    <w:rsid w:val="129937DD"/>
    <w:rsid w:val="12E04D8E"/>
    <w:rsid w:val="12FE4068"/>
    <w:rsid w:val="135C75DB"/>
    <w:rsid w:val="137B3A8F"/>
    <w:rsid w:val="13D83EB2"/>
    <w:rsid w:val="14B0759C"/>
    <w:rsid w:val="14FF2877"/>
    <w:rsid w:val="15A65FB3"/>
    <w:rsid w:val="16087708"/>
    <w:rsid w:val="161357B9"/>
    <w:rsid w:val="16EC528E"/>
    <w:rsid w:val="178E5520"/>
    <w:rsid w:val="17B60A88"/>
    <w:rsid w:val="1AB16F00"/>
    <w:rsid w:val="1B800F3A"/>
    <w:rsid w:val="1BA34E54"/>
    <w:rsid w:val="1BCF0188"/>
    <w:rsid w:val="1BE76B17"/>
    <w:rsid w:val="1D17183E"/>
    <w:rsid w:val="1DD72CA2"/>
    <w:rsid w:val="1EBD4663"/>
    <w:rsid w:val="1FE737EC"/>
    <w:rsid w:val="20D878F2"/>
    <w:rsid w:val="21AC58C8"/>
    <w:rsid w:val="242F26FE"/>
    <w:rsid w:val="25BF30FB"/>
    <w:rsid w:val="25FA6F09"/>
    <w:rsid w:val="26341872"/>
    <w:rsid w:val="27B244E4"/>
    <w:rsid w:val="28190F78"/>
    <w:rsid w:val="284039A5"/>
    <w:rsid w:val="28904178"/>
    <w:rsid w:val="292E119B"/>
    <w:rsid w:val="29390D77"/>
    <w:rsid w:val="294E1A77"/>
    <w:rsid w:val="2B835DAB"/>
    <w:rsid w:val="2BE25A26"/>
    <w:rsid w:val="2BF85183"/>
    <w:rsid w:val="2C0811FF"/>
    <w:rsid w:val="2C8477B6"/>
    <w:rsid w:val="2D0A73B0"/>
    <w:rsid w:val="2D0E1099"/>
    <w:rsid w:val="2D8C1D81"/>
    <w:rsid w:val="2F7266D2"/>
    <w:rsid w:val="2F897F82"/>
    <w:rsid w:val="2FD6753B"/>
    <w:rsid w:val="2FFA5C1C"/>
    <w:rsid w:val="31917520"/>
    <w:rsid w:val="3208575A"/>
    <w:rsid w:val="3237027B"/>
    <w:rsid w:val="324D4C88"/>
    <w:rsid w:val="33391A97"/>
    <w:rsid w:val="362A5335"/>
    <w:rsid w:val="37C25974"/>
    <w:rsid w:val="39A00E55"/>
    <w:rsid w:val="39EE665F"/>
    <w:rsid w:val="39F960CE"/>
    <w:rsid w:val="3BB0299E"/>
    <w:rsid w:val="3C985E88"/>
    <w:rsid w:val="3D265745"/>
    <w:rsid w:val="3DA817C5"/>
    <w:rsid w:val="3DAF595B"/>
    <w:rsid w:val="3E5541B8"/>
    <w:rsid w:val="3ECD0C28"/>
    <w:rsid w:val="3F916089"/>
    <w:rsid w:val="40667B7C"/>
    <w:rsid w:val="406D003F"/>
    <w:rsid w:val="40BE1B1B"/>
    <w:rsid w:val="414F51C2"/>
    <w:rsid w:val="416C7EDD"/>
    <w:rsid w:val="42DB1807"/>
    <w:rsid w:val="43347B6F"/>
    <w:rsid w:val="438654D8"/>
    <w:rsid w:val="439867EE"/>
    <w:rsid w:val="43E34F85"/>
    <w:rsid w:val="44794139"/>
    <w:rsid w:val="44C932E1"/>
    <w:rsid w:val="465A077F"/>
    <w:rsid w:val="47E374A0"/>
    <w:rsid w:val="48387D37"/>
    <w:rsid w:val="498319D2"/>
    <w:rsid w:val="498B118E"/>
    <w:rsid w:val="49DA7845"/>
    <w:rsid w:val="4AD957B5"/>
    <w:rsid w:val="4B461885"/>
    <w:rsid w:val="4C045AF9"/>
    <w:rsid w:val="4EA84966"/>
    <w:rsid w:val="50466016"/>
    <w:rsid w:val="50F3744D"/>
    <w:rsid w:val="51123DE0"/>
    <w:rsid w:val="51523848"/>
    <w:rsid w:val="5252339A"/>
    <w:rsid w:val="52B36337"/>
    <w:rsid w:val="5330395A"/>
    <w:rsid w:val="53536F8B"/>
    <w:rsid w:val="53D959D9"/>
    <w:rsid w:val="53FF4273"/>
    <w:rsid w:val="55DA1D7B"/>
    <w:rsid w:val="561B733B"/>
    <w:rsid w:val="56531150"/>
    <w:rsid w:val="56B40E8C"/>
    <w:rsid w:val="573C59B5"/>
    <w:rsid w:val="574438D1"/>
    <w:rsid w:val="578631DA"/>
    <w:rsid w:val="58707839"/>
    <w:rsid w:val="5A243D3F"/>
    <w:rsid w:val="5CDD5D30"/>
    <w:rsid w:val="5CE4202E"/>
    <w:rsid w:val="5D8F673D"/>
    <w:rsid w:val="5E3B6BED"/>
    <w:rsid w:val="5E9D3AA3"/>
    <w:rsid w:val="5F230386"/>
    <w:rsid w:val="60174EC9"/>
    <w:rsid w:val="60AA1D5A"/>
    <w:rsid w:val="6128543A"/>
    <w:rsid w:val="625C6258"/>
    <w:rsid w:val="62B82810"/>
    <w:rsid w:val="637C5589"/>
    <w:rsid w:val="641B2D68"/>
    <w:rsid w:val="64C178CA"/>
    <w:rsid w:val="64C469CB"/>
    <w:rsid w:val="675B379B"/>
    <w:rsid w:val="683D59FB"/>
    <w:rsid w:val="69541821"/>
    <w:rsid w:val="6A445E6C"/>
    <w:rsid w:val="6ADC4B7C"/>
    <w:rsid w:val="6BDA732F"/>
    <w:rsid w:val="6C271B61"/>
    <w:rsid w:val="6C5D63FA"/>
    <w:rsid w:val="6C600399"/>
    <w:rsid w:val="6EE939D9"/>
    <w:rsid w:val="6F885D78"/>
    <w:rsid w:val="72027DBD"/>
    <w:rsid w:val="72071381"/>
    <w:rsid w:val="72092900"/>
    <w:rsid w:val="72E30DFA"/>
    <w:rsid w:val="73590BDE"/>
    <w:rsid w:val="746636FF"/>
    <w:rsid w:val="74AF1C72"/>
    <w:rsid w:val="75365F5C"/>
    <w:rsid w:val="75B2582C"/>
    <w:rsid w:val="77E64C4E"/>
    <w:rsid w:val="79223354"/>
    <w:rsid w:val="7A1B51B0"/>
    <w:rsid w:val="7AFC2058"/>
    <w:rsid w:val="7D875017"/>
    <w:rsid w:val="7E9A05A4"/>
    <w:rsid w:val="7F677075"/>
    <w:rsid w:val="7FE54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2021-04-20T09:45:00Z</dcterms:created>
  <dc:creator>周颖</dc:creator>
  <cp:lastModifiedBy>叮咚</cp:lastModifiedBy>
  <dcterms:modified xsi:type="dcterms:W3CDTF">2021-07-26T02:31:06Z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BABEDCF3272347579A25F97D5B61DA78</vt:lpwstr>
  </property>
</Properties>
</file>