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兴庆区“文化惠民·四送六进”活动回执表</w:t>
      </w:r>
    </w:p>
    <w:bookmarkEnd w:id="0"/>
    <w:tbl>
      <w:tblPr>
        <w:tblStyle w:val="4"/>
        <w:tblW w:w="8940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20"/>
        <w:gridCol w:w="1420"/>
        <w:gridCol w:w="1291"/>
        <w:gridCol w:w="20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送演出主题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演出日期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文艺团体名称及团长姓名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送电影名称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放映日期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电影放映员姓名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送培训主题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培训日期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主讲人或活动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送图书数目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送书日期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送书人员姓名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参与活动群众意见：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活动所在地街道（乡镇）文化站意见：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签字（盖章）：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兴庆区文体旅游局意见：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签字（盖章）：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369C0"/>
    <w:rsid w:val="76F3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2021-04-09T01:58:00Z</dcterms:created>
  <dc:creator>兴庆区文化旅游体育广电局收文员</dc:creator>
  <cp:lastModifiedBy>兴庆区文化旅游体育广电局收文员</cp:lastModifiedBy>
  <dcterms:modified xsi:type="dcterms:W3CDTF">2021-04-09T01:58:15Z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