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银川市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兴庆区前进街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普法责任制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任务台账</w:t>
      </w:r>
    </w:p>
    <w:bookmarkEnd w:id="0"/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单位名称（签章）：</w:t>
      </w:r>
    </w:p>
    <w:tbl>
      <w:tblPr>
        <w:tblStyle w:val="6"/>
        <w:tblW w:w="8230" w:type="dxa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132"/>
        <w:gridCol w:w="98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主题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时间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地点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普法方式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参加人员</w:t>
            </w:r>
          </w:p>
        </w:tc>
        <w:tc>
          <w:tcPr>
            <w:tcW w:w="3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人数</w:t>
            </w:r>
          </w:p>
        </w:tc>
        <w:tc>
          <w:tcPr>
            <w:tcW w:w="20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3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823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20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现场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情况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（一张</w:t>
            </w:r>
            <w:r>
              <w:rPr>
                <w:rFonts w:ascii="仿宋" w:hAnsi="仿宋" w:eastAsia="仿宋" w:cs="黑体"/>
                <w:sz w:val="32"/>
                <w:szCs w:val="32"/>
              </w:rPr>
              <w:t>全景正面照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）</w:t>
            </w:r>
          </w:p>
        </w:tc>
      </w:tr>
    </w:tbl>
    <w:p>
      <w:pPr>
        <w:spacing w:line="560" w:lineRule="exact"/>
        <w:ind w:firstLine="160" w:firstLineChars="50"/>
        <w:jc w:val="left"/>
        <w:rPr>
          <w:rFonts w:hint="eastAsia" w:ascii="仿宋" w:hAnsi="仿宋" w:eastAsia="仿宋" w:cs="仿宋"/>
          <w:color w:val="000000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>填表人</w:t>
      </w:r>
      <w:r>
        <w:rPr>
          <w:rFonts w:ascii="仿宋" w:hAnsi="仿宋" w:eastAsia="仿宋" w:cs="黑体"/>
          <w:sz w:val="32"/>
          <w:szCs w:val="32"/>
        </w:rPr>
        <w:t>：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黑体"/>
          <w:sz w:val="32"/>
          <w:szCs w:val="32"/>
        </w:rPr>
        <w:t>联系电话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037E4"/>
    <w:rsid w:val="02153D68"/>
    <w:rsid w:val="0BF4596D"/>
    <w:rsid w:val="0BFE4B64"/>
    <w:rsid w:val="0C14206F"/>
    <w:rsid w:val="0D710647"/>
    <w:rsid w:val="0EC45E7D"/>
    <w:rsid w:val="13AA6F3C"/>
    <w:rsid w:val="1CE037E4"/>
    <w:rsid w:val="1E8B3979"/>
    <w:rsid w:val="22EA413D"/>
    <w:rsid w:val="253C4F28"/>
    <w:rsid w:val="2B186B04"/>
    <w:rsid w:val="34681FAF"/>
    <w:rsid w:val="34813CE4"/>
    <w:rsid w:val="4B6C4F86"/>
    <w:rsid w:val="601D2E7F"/>
    <w:rsid w:val="678D2C0F"/>
    <w:rsid w:val="679C1DEE"/>
    <w:rsid w:val="731138DC"/>
    <w:rsid w:val="7AA50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2021-01-08T09:16:00Z</dcterms:created>
  <dc:creator>周颖</dc:creator>
  <cp:lastModifiedBy>Administrator</cp:lastModifiedBy>
  <cp:lastPrinted>2021-02-23T08:18:00Z</cp:lastPrinted>
  <dcterms:modified xsi:type="dcterms:W3CDTF">2021-08-12T09:37:53Z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9713F87EE2174F1CA0136EE450EF82D8</vt:lpwstr>
  </property>
</Properties>
</file>